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6B" w:rsidRPr="007959AD" w:rsidRDefault="00327AC1" w:rsidP="0037116B">
      <w:pPr>
        <w:widowControl/>
        <w:jc w:val="left"/>
        <w:rPr>
          <w:rFonts w:ascii="ＭＳ 明朝" w:eastAsia="ＭＳ 明朝" w:hAnsi="Century"/>
          <w:sz w:val="20"/>
        </w:rPr>
      </w:pPr>
      <w:bookmarkStart w:id="0" w:name="_GoBack"/>
      <w:bookmarkEnd w:id="0"/>
      <w:r w:rsidRPr="007959AD">
        <w:rPr>
          <w:rFonts w:ascii="ＭＳ 明朝" w:eastAsia="ＭＳ 明朝" w:hAnsi="Century" w:cs="ＭＳ Ｐゴシック" w:hint="eastAsia"/>
          <w:color w:val="000000" w:themeColor="text1"/>
          <w:kern w:val="0"/>
        </w:rPr>
        <w:t>様式第2号（第</w:t>
      </w:r>
      <w:r w:rsidR="009528F6" w:rsidRPr="007959AD">
        <w:rPr>
          <w:rFonts w:ascii="ＭＳ 明朝" w:eastAsia="ＭＳ 明朝" w:hAnsi="Century" w:cs="ＭＳ Ｐゴシック" w:hint="eastAsia"/>
          <w:color w:val="000000" w:themeColor="text1"/>
          <w:kern w:val="0"/>
        </w:rPr>
        <w:t>5</w:t>
      </w:r>
      <w:r w:rsidR="0037116B" w:rsidRPr="007959AD">
        <w:rPr>
          <w:rFonts w:ascii="ＭＳ 明朝" w:eastAsia="ＭＳ 明朝" w:hAnsi="Century" w:cs="ＭＳ Ｐゴシック" w:hint="eastAsia"/>
          <w:color w:val="000000" w:themeColor="text1"/>
          <w:kern w:val="0"/>
        </w:rPr>
        <w:t>条関係）</w:t>
      </w:r>
    </w:p>
    <w:p w:rsidR="0037116B" w:rsidRPr="007959AD" w:rsidRDefault="0037116B" w:rsidP="0037116B">
      <w:pPr>
        <w:widowControl/>
        <w:spacing w:beforeLines="50" w:before="180"/>
        <w:jc w:val="center"/>
        <w:rPr>
          <w:rFonts w:ascii="ＭＳ 明朝" w:eastAsia="ＭＳ 明朝" w:hAnsi="ＭＳ 明朝" w:cs="ＭＳ Ｐゴシック"/>
          <w:kern w:val="0"/>
        </w:rPr>
      </w:pPr>
      <w:r w:rsidRPr="007959AD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事業計画書</w:t>
      </w:r>
    </w:p>
    <w:p w:rsidR="0037116B" w:rsidRPr="007959AD" w:rsidRDefault="0037116B" w:rsidP="0037116B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</w:rPr>
      </w:pPr>
      <w:r w:rsidRPr="007959AD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１　申請者概要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166039" w:rsidRPr="007959AD" w:rsidTr="00BE291B">
        <w:trPr>
          <w:trHeight w:val="454"/>
        </w:trPr>
        <w:tc>
          <w:tcPr>
            <w:tcW w:w="1696" w:type="dxa"/>
            <w:vAlign w:val="center"/>
          </w:tcPr>
          <w:p w:rsidR="00166039" w:rsidRPr="007959AD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fitText w:val="880" w:id="-481587710"/>
              </w:rPr>
              <w:t>名</w:t>
            </w: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fitText w:val="880" w:id="-481587710"/>
              </w:rPr>
              <w:t>称</w:t>
            </w:r>
          </w:p>
        </w:tc>
        <w:tc>
          <w:tcPr>
            <w:tcW w:w="6804" w:type="dxa"/>
            <w:vAlign w:val="center"/>
          </w:tcPr>
          <w:p w:rsidR="00166039" w:rsidRPr="007959AD" w:rsidRDefault="00166039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166039" w:rsidRPr="007959AD" w:rsidTr="00BE291B">
        <w:trPr>
          <w:trHeight w:val="454"/>
        </w:trPr>
        <w:tc>
          <w:tcPr>
            <w:tcW w:w="1696" w:type="dxa"/>
            <w:vAlign w:val="center"/>
          </w:tcPr>
          <w:p w:rsidR="00166039" w:rsidRPr="007959AD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6804" w:type="dxa"/>
            <w:vAlign w:val="center"/>
          </w:tcPr>
          <w:p w:rsidR="00166039" w:rsidRPr="007959AD" w:rsidRDefault="00166039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166039" w:rsidRPr="007959AD" w:rsidTr="00BE291B">
        <w:trPr>
          <w:trHeight w:val="794"/>
        </w:trPr>
        <w:tc>
          <w:tcPr>
            <w:tcW w:w="1696" w:type="dxa"/>
            <w:vMerge w:val="restart"/>
            <w:vAlign w:val="center"/>
          </w:tcPr>
          <w:p w:rsidR="00166039" w:rsidRPr="007959AD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spacing w:val="62"/>
                <w:kern w:val="0"/>
                <w:fitText w:val="880" w:id="-481587709"/>
              </w:rPr>
              <w:t>連絡</w:t>
            </w: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spacing w:val="1"/>
                <w:kern w:val="0"/>
                <w:fitText w:val="880" w:id="-481587709"/>
              </w:rPr>
              <w:t>先</w:t>
            </w:r>
          </w:p>
        </w:tc>
        <w:tc>
          <w:tcPr>
            <w:tcW w:w="6804" w:type="dxa"/>
            <w:tcBorders>
              <w:bottom w:val="nil"/>
            </w:tcBorders>
          </w:tcPr>
          <w:p w:rsidR="00166039" w:rsidRPr="007959AD" w:rsidRDefault="00166039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（住所）〒</w:t>
            </w:r>
          </w:p>
        </w:tc>
      </w:tr>
      <w:tr w:rsidR="008224CD" w:rsidRPr="007959AD" w:rsidTr="00BE291B">
        <w:tc>
          <w:tcPr>
            <w:tcW w:w="1696" w:type="dxa"/>
            <w:vMerge/>
            <w:vAlign w:val="center"/>
          </w:tcPr>
          <w:p w:rsidR="008224CD" w:rsidRPr="007959AD" w:rsidRDefault="008224CD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8224CD" w:rsidRPr="007959AD" w:rsidRDefault="008224CD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（電話）</w:t>
            </w:r>
          </w:p>
        </w:tc>
      </w:tr>
      <w:tr w:rsidR="00166039" w:rsidRPr="007959AD" w:rsidTr="00BE291B">
        <w:tc>
          <w:tcPr>
            <w:tcW w:w="1696" w:type="dxa"/>
            <w:vMerge/>
            <w:vAlign w:val="center"/>
          </w:tcPr>
          <w:p w:rsidR="00166039" w:rsidRPr="007959AD" w:rsidRDefault="00166039" w:rsidP="00BD15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166039" w:rsidRPr="007959AD" w:rsidRDefault="00166039" w:rsidP="00BD15C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（メール）</w:t>
            </w:r>
          </w:p>
        </w:tc>
      </w:tr>
    </w:tbl>
    <w:p w:rsidR="0037116B" w:rsidRPr="0037116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37116B" w:rsidRPr="007959AD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959AD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２　事業内容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518"/>
        <w:gridCol w:w="5982"/>
      </w:tblGrid>
      <w:tr w:rsidR="0037116B" w:rsidRPr="007959AD" w:rsidTr="006F265D">
        <w:trPr>
          <w:trHeight w:val="721"/>
        </w:trPr>
        <w:tc>
          <w:tcPr>
            <w:tcW w:w="2518" w:type="dxa"/>
            <w:vAlign w:val="center"/>
          </w:tcPr>
          <w:p w:rsidR="0037116B" w:rsidRPr="007959AD" w:rsidRDefault="0037116B" w:rsidP="00327AC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spacing w:val="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93638640"/>
              </w:rPr>
              <w:t>事業区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93638640"/>
              </w:rPr>
              <w:t>分</w:t>
            </w:r>
          </w:p>
          <w:p w:rsidR="0037116B" w:rsidRPr="007959AD" w:rsidRDefault="0037116B" w:rsidP="00327AC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（該当区分に○）</w:t>
            </w:r>
          </w:p>
        </w:tc>
        <w:tc>
          <w:tcPr>
            <w:tcW w:w="5982" w:type="dxa"/>
            <w:vAlign w:val="center"/>
          </w:tcPr>
          <w:p w:rsidR="005F7394" w:rsidRPr="007959AD" w:rsidRDefault="005F7394" w:rsidP="005F739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1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１　サイクリスト受入環境整備（レンタサイクル枠・受入環境整備枠）</w:t>
            </w:r>
          </w:p>
          <w:p w:rsidR="005F7394" w:rsidRPr="007959AD" w:rsidRDefault="005F7394" w:rsidP="005F739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1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２　サイクルツアー開催支援</w:t>
            </w:r>
          </w:p>
          <w:p w:rsidR="006F265D" w:rsidRPr="007959AD" w:rsidRDefault="005F7394" w:rsidP="005F739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３　サイクルイベント開催支援</w:t>
            </w:r>
          </w:p>
        </w:tc>
      </w:tr>
      <w:tr w:rsidR="0037116B" w:rsidRPr="007959AD" w:rsidTr="006F265D">
        <w:trPr>
          <w:trHeight w:val="690"/>
        </w:trPr>
        <w:tc>
          <w:tcPr>
            <w:tcW w:w="2518" w:type="dxa"/>
            <w:vAlign w:val="center"/>
          </w:tcPr>
          <w:p w:rsidR="0037116B" w:rsidRPr="007959AD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93638656"/>
              </w:rPr>
              <w:t>実施期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93638656"/>
              </w:rPr>
              <w:t>間</w:t>
            </w:r>
          </w:p>
        </w:tc>
        <w:tc>
          <w:tcPr>
            <w:tcW w:w="5982" w:type="dxa"/>
            <w:vAlign w:val="center"/>
          </w:tcPr>
          <w:p w:rsidR="0037116B" w:rsidRPr="007959AD" w:rsidRDefault="008224CD" w:rsidP="00327AC1">
            <w:pPr>
              <w:widowControl/>
              <w:ind w:rightChars="100" w:right="21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7959AD"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 xml:space="preserve"> </w:t>
            </w:r>
            <w:r w:rsidR="0037116B"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　　月　　日</w:t>
            </w: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 　</w:t>
            </w:r>
            <w:r w:rsidRPr="007959AD"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 xml:space="preserve"> </w:t>
            </w:r>
            <w:r w:rsidR="0037116B"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～　　　年　　月　　日</w:t>
            </w:r>
          </w:p>
        </w:tc>
      </w:tr>
      <w:tr w:rsidR="0037116B" w:rsidRPr="0037116B" w:rsidTr="006F265D">
        <w:trPr>
          <w:trHeight w:val="1229"/>
        </w:trPr>
        <w:tc>
          <w:tcPr>
            <w:tcW w:w="2518" w:type="dxa"/>
            <w:vAlign w:val="center"/>
          </w:tcPr>
          <w:p w:rsidR="0037116B" w:rsidRPr="007959AD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fitText w:val="1320" w:id="-493638655"/>
              </w:rPr>
              <w:t>実施場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fitText w:val="1320" w:id="-493638655"/>
              </w:rPr>
              <w:t>所</w:t>
            </w:r>
          </w:p>
        </w:tc>
        <w:tc>
          <w:tcPr>
            <w:tcW w:w="5982" w:type="dxa"/>
          </w:tcPr>
          <w:p w:rsidR="0037116B" w:rsidRPr="0037116B" w:rsidRDefault="006F265D" w:rsidP="00327AC1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（豊後大野</w:t>
            </w:r>
            <w:r w:rsidR="0037116B" w:rsidRPr="0037116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市内の店舗・施設等の名称・住所等を記載）</w:t>
            </w:r>
          </w:p>
          <w:p w:rsidR="0037116B" w:rsidRDefault="0037116B" w:rsidP="00327AC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EE6329" w:rsidRPr="006F265D" w:rsidRDefault="00EE6329" w:rsidP="00327AC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7116B" w:rsidRPr="0037116B" w:rsidTr="006F265D">
        <w:trPr>
          <w:trHeight w:val="1708"/>
        </w:trPr>
        <w:tc>
          <w:tcPr>
            <w:tcW w:w="2518" w:type="dxa"/>
            <w:vAlign w:val="center"/>
          </w:tcPr>
          <w:p w:rsidR="0037116B" w:rsidRPr="007959AD" w:rsidRDefault="0037116B" w:rsidP="00327AC1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申請する事業の</w:t>
            </w:r>
          </w:p>
          <w:p w:rsidR="0037116B" w:rsidRPr="007959AD" w:rsidRDefault="0037116B" w:rsidP="00327AC1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具体的な内容</w:t>
            </w:r>
          </w:p>
        </w:tc>
        <w:tc>
          <w:tcPr>
            <w:tcW w:w="5982" w:type="dxa"/>
            <w:vAlign w:val="center"/>
          </w:tcPr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5C67C5" w:rsidRDefault="005C67C5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5C67C5" w:rsidRDefault="005C67C5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5C67C5" w:rsidRPr="0037116B" w:rsidRDefault="005C67C5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37116B" w:rsidRPr="0037116B" w:rsidRDefault="0037116B" w:rsidP="00327AC1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7116B" w:rsidRPr="007959AD" w:rsidTr="006F265D">
        <w:trPr>
          <w:trHeight w:val="454"/>
        </w:trPr>
        <w:tc>
          <w:tcPr>
            <w:tcW w:w="2518" w:type="dxa"/>
            <w:vAlign w:val="center"/>
          </w:tcPr>
          <w:p w:rsidR="0037116B" w:rsidRPr="007959AD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7959A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その他参考となる事項</w:t>
            </w:r>
          </w:p>
        </w:tc>
        <w:tc>
          <w:tcPr>
            <w:tcW w:w="5982" w:type="dxa"/>
            <w:vAlign w:val="center"/>
          </w:tcPr>
          <w:p w:rsidR="0037116B" w:rsidRPr="007959AD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37116B" w:rsidRPr="007959AD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37116B" w:rsidRPr="007959AD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:rsidR="005C67C5" w:rsidRPr="007959AD" w:rsidRDefault="005C67C5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:rsidR="0037116B" w:rsidRPr="007959AD" w:rsidRDefault="00166039" w:rsidP="0037116B">
      <w:pPr>
        <w:widowControl/>
        <w:jc w:val="left"/>
        <w:rPr>
          <w:rFonts w:ascii="ＭＳ 明朝" w:eastAsia="ＭＳ 明朝" w:hAnsi="ＭＳ 明朝" w:cs="ＭＳ Ｐゴシック"/>
          <w:kern w:val="0"/>
        </w:rPr>
      </w:pPr>
      <w:r w:rsidRPr="007959AD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（注１）</w:t>
      </w:r>
      <w:r w:rsidR="0037116B" w:rsidRPr="007959AD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記入欄が足りない場合は、</w:t>
      </w:r>
      <w:r w:rsidR="005C67C5" w:rsidRPr="007959AD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適宜、行数・ページ数を追加してください。</w:t>
      </w:r>
    </w:p>
    <w:p w:rsidR="0037116B" w:rsidRPr="00BE291B" w:rsidRDefault="0037116B" w:rsidP="00364A36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959AD">
        <w:rPr>
          <w:rFonts w:ascii="ＭＳ 明朝" w:eastAsia="ＭＳ 明朝" w:hAnsi="ＭＳ 明朝" w:cs="ＭＳ Ｐゴシック"/>
          <w:color w:val="000000" w:themeColor="text1"/>
          <w:kern w:val="0"/>
        </w:rPr>
        <w:br w:type="page"/>
      </w:r>
      <w:r w:rsidR="00364A36">
        <w:rPr>
          <w:rFonts w:ascii="ＭＳ 明朝" w:eastAsia="ＭＳ 明朝" w:hAnsi="ＭＳ 明朝" w:cs="ＭＳ Ｐゴシック"/>
          <w:color w:val="000000" w:themeColor="text1"/>
          <w:kern w:val="0"/>
        </w:rPr>
        <w:lastRenderedPageBreak/>
        <w:t>（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別紙</w:t>
      </w:r>
      <w:r w:rsidR="00364A36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）</w:t>
      </w:r>
    </w:p>
    <w:p w:rsidR="0037116B" w:rsidRPr="00BE291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37116B" w:rsidRPr="00BE291B" w:rsidRDefault="0037116B" w:rsidP="0037116B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収支予算書</w:t>
      </w:r>
    </w:p>
    <w:p w:rsidR="0037116B" w:rsidRPr="00BE291B" w:rsidRDefault="0037116B" w:rsidP="0037116B">
      <w:pPr>
        <w:widowControl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:rsidR="0037116B" w:rsidRPr="00BE291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１　収入</w:t>
      </w:r>
    </w:p>
    <w:p w:rsidR="0037116B" w:rsidRPr="00BE291B" w:rsidRDefault="0037116B" w:rsidP="0037116B">
      <w:pPr>
        <w:widowControl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38654"/>
              </w:rPr>
              <w:t>項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38654"/>
              </w:rPr>
              <w:t>目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38653"/>
              </w:rPr>
              <w:t>金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38653"/>
              </w:rPr>
              <w:t>額</w:t>
            </w:r>
          </w:p>
        </w:tc>
        <w:tc>
          <w:tcPr>
            <w:tcW w:w="3821" w:type="dxa"/>
            <w:vAlign w:val="center"/>
          </w:tcPr>
          <w:p w:rsidR="0037116B" w:rsidRPr="00BE291B" w:rsidRDefault="00992695" w:rsidP="009926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備</w:t>
            </w:r>
            <w:r w:rsidR="00D04BF8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93638651"/>
              </w:rPr>
              <w:t>市補助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93638651"/>
              </w:rPr>
              <w:t>金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75"/>
                <w:kern w:val="0"/>
                <w:szCs w:val="21"/>
                <w:fitText w:val="1320" w:id="-493638650"/>
              </w:rPr>
              <w:t>自己資</w:t>
            </w:r>
            <w:r w:rsidRPr="00277ACF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93638650"/>
              </w:rPr>
              <w:t>金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1320" w:id="-493638649"/>
              </w:rPr>
              <w:t>その他の収</w:t>
            </w: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30"/>
                <w:kern w:val="0"/>
                <w:szCs w:val="21"/>
                <w:fitText w:val="1320" w:id="-493638649"/>
              </w:rPr>
              <w:t>入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38648"/>
              </w:rPr>
              <w:t>合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38648"/>
              </w:rPr>
              <w:t>計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37116B" w:rsidRPr="00BE291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37116B" w:rsidRPr="00BE291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２　支出</w:t>
      </w:r>
    </w:p>
    <w:p w:rsidR="0037116B" w:rsidRPr="00BE291B" w:rsidRDefault="0037116B" w:rsidP="0037116B">
      <w:pPr>
        <w:widowControl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38647"/>
              </w:rPr>
              <w:t>項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38647"/>
              </w:rPr>
              <w:t>目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補助対象金額</w:t>
            </w:r>
          </w:p>
        </w:tc>
        <w:tc>
          <w:tcPr>
            <w:tcW w:w="3821" w:type="dxa"/>
            <w:vAlign w:val="center"/>
          </w:tcPr>
          <w:p w:rsidR="0037116B" w:rsidRPr="00BE291B" w:rsidRDefault="00992695" w:rsidP="009926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備</w:t>
            </w:r>
            <w:r w:rsidR="00D04BF8"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116B" w:rsidRPr="00BE291B" w:rsidTr="00327AC1">
        <w:trPr>
          <w:trHeight w:val="567"/>
        </w:trPr>
        <w:tc>
          <w:tcPr>
            <w:tcW w:w="2263" w:type="dxa"/>
            <w:vAlign w:val="center"/>
          </w:tcPr>
          <w:p w:rsidR="0037116B" w:rsidRPr="00BE291B" w:rsidRDefault="0037116B" w:rsidP="00327AC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spacing w:val="230"/>
                <w:kern w:val="0"/>
                <w:szCs w:val="21"/>
                <w:fitText w:val="880" w:id="-493638646"/>
              </w:rPr>
              <w:t>合</w:t>
            </w: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880" w:id="-493638646"/>
              </w:rPr>
              <w:t>計</w:t>
            </w:r>
          </w:p>
        </w:tc>
        <w:tc>
          <w:tcPr>
            <w:tcW w:w="2410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1" w:type="dxa"/>
            <w:vAlign w:val="center"/>
          </w:tcPr>
          <w:p w:rsidR="0037116B" w:rsidRPr="00BE291B" w:rsidRDefault="0037116B" w:rsidP="00327AC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37116B" w:rsidRPr="00BE291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（注１）項目（補助対象経費区分）別に記入してください。</w:t>
      </w:r>
    </w:p>
    <w:p w:rsidR="0037116B" w:rsidRPr="0037116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（注２）補助対象経費は、消費税及び地方消費税相当額を除いて記入してください。</w:t>
      </w:r>
    </w:p>
    <w:p w:rsidR="0037116B" w:rsidRPr="0037116B" w:rsidRDefault="0037116B" w:rsidP="0037116B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37116B" w:rsidRDefault="0037116B">
      <w:pPr>
        <w:rPr>
          <w:rFonts w:ascii="ＭＳ 明朝" w:eastAsia="ＭＳ 明朝" w:hAnsi="ＭＳ 明朝"/>
        </w:rPr>
      </w:pPr>
    </w:p>
    <w:p w:rsidR="006F265D" w:rsidRDefault="006F265D">
      <w:pPr>
        <w:rPr>
          <w:rFonts w:ascii="ＭＳ 明朝" w:eastAsia="ＭＳ 明朝" w:hAnsi="ＭＳ 明朝"/>
        </w:rPr>
      </w:pPr>
    </w:p>
    <w:p w:rsidR="006F265D" w:rsidRDefault="006F265D">
      <w:pPr>
        <w:rPr>
          <w:rFonts w:ascii="ＭＳ 明朝" w:eastAsia="ＭＳ 明朝" w:hAnsi="ＭＳ 明朝"/>
        </w:rPr>
      </w:pPr>
    </w:p>
    <w:p w:rsidR="006D7E40" w:rsidRDefault="006D7E40">
      <w:pPr>
        <w:rPr>
          <w:rFonts w:ascii="ＭＳ 明朝" w:eastAsia="ＭＳ 明朝" w:hAnsi="ＭＳ 明朝"/>
        </w:rPr>
      </w:pPr>
    </w:p>
    <w:p w:rsidR="006D7E40" w:rsidRDefault="006D7E40">
      <w:pPr>
        <w:rPr>
          <w:rFonts w:ascii="ＭＳ 明朝" w:eastAsia="ＭＳ 明朝" w:hAnsi="ＭＳ 明朝"/>
        </w:rPr>
      </w:pPr>
    </w:p>
    <w:p w:rsidR="006B2D06" w:rsidRDefault="006B2D06" w:rsidP="006F265D">
      <w:pPr>
        <w:rPr>
          <w:rFonts w:ascii="ＭＳ 明朝" w:eastAsia="ＭＳ 明朝" w:hAnsi="ＭＳ 明朝" w:hint="eastAsia"/>
        </w:rPr>
      </w:pPr>
    </w:p>
    <w:sectPr w:rsidR="006B2D06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F1" w:rsidRDefault="00A31BF1" w:rsidP="0037116B">
      <w:r>
        <w:separator/>
      </w:r>
    </w:p>
  </w:endnote>
  <w:endnote w:type="continuationSeparator" w:id="0">
    <w:p w:rsidR="00A31BF1" w:rsidRDefault="00A31BF1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F1" w:rsidRDefault="00A31BF1" w:rsidP="0037116B">
      <w:r>
        <w:separator/>
      </w:r>
    </w:p>
  </w:footnote>
  <w:footnote w:type="continuationSeparator" w:id="0">
    <w:p w:rsidR="00A31BF1" w:rsidRDefault="00A31BF1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64A36"/>
    <w:rsid w:val="0037116B"/>
    <w:rsid w:val="00394B82"/>
    <w:rsid w:val="003A1624"/>
    <w:rsid w:val="003B475D"/>
    <w:rsid w:val="003C5B84"/>
    <w:rsid w:val="003D6345"/>
    <w:rsid w:val="003E39DA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31BF1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27B3C"/>
    <w:rsid w:val="00C513D5"/>
    <w:rsid w:val="00CB38AB"/>
    <w:rsid w:val="00CB678E"/>
    <w:rsid w:val="00D04BF8"/>
    <w:rsid w:val="00D951DE"/>
    <w:rsid w:val="00DC6F0F"/>
    <w:rsid w:val="00E01833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399E1"/>
  <w15:docId w15:val="{B3B3CC79-1925-4FA0-B26B-2602D53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2026-04-13T04:47:00Z</dcterms:modified>
</cp:coreProperties>
</file>