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5991" w14:textId="77777777" w:rsidR="00D50EE6" w:rsidRDefault="00383B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条関係）</w:t>
      </w:r>
    </w:p>
    <w:p w14:paraId="009ACE65" w14:textId="77777777" w:rsidR="00D50EE6" w:rsidRDefault="00383B52">
      <w:pPr>
        <w:jc w:val="right"/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14:paraId="4DECAD71" w14:textId="77777777" w:rsidR="00D50EE6" w:rsidRDefault="00D50EE6">
      <w:pPr>
        <w:jc w:val="right"/>
        <w:rPr>
          <w:rFonts w:hint="eastAsia"/>
        </w:rPr>
      </w:pPr>
    </w:p>
    <w:p w14:paraId="0BC69D19" w14:textId="3C3D1C2D" w:rsidR="00D50EE6" w:rsidRDefault="00383B52">
      <w:pPr>
        <w:jc w:val="center"/>
        <w:rPr>
          <w:rFonts w:hint="eastAsia"/>
        </w:rPr>
      </w:pPr>
      <w:r>
        <w:rPr>
          <w:rFonts w:hint="eastAsia"/>
        </w:rPr>
        <w:t>豊後大野市生活応援券</w:t>
      </w:r>
      <w:r>
        <w:rPr>
          <w:rFonts w:hint="eastAsia"/>
        </w:rPr>
        <w:t>事業交付申請書</w:t>
      </w:r>
    </w:p>
    <w:p w14:paraId="5D858D3D" w14:textId="77777777" w:rsidR="00D50EE6" w:rsidRDefault="00D50EE6">
      <w:pPr>
        <w:rPr>
          <w:rFonts w:hint="eastAsia"/>
        </w:rPr>
      </w:pPr>
    </w:p>
    <w:p w14:paraId="67885019" w14:textId="77777777" w:rsidR="00D50EE6" w:rsidRDefault="00383B52">
      <w:pPr>
        <w:rPr>
          <w:rFonts w:hint="eastAsia"/>
        </w:rPr>
      </w:pPr>
      <w:r>
        <w:rPr>
          <w:rFonts w:hint="eastAsia"/>
        </w:rPr>
        <w:t>豊後大野市長　様</w:t>
      </w:r>
    </w:p>
    <w:p w14:paraId="7375C158" w14:textId="77777777" w:rsidR="00D50EE6" w:rsidRDefault="00383B52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申請者（世帯主又は同居家族）　　　　</w:t>
      </w:r>
    </w:p>
    <w:p w14:paraId="07874D40" w14:textId="77777777" w:rsidR="00D50EE6" w:rsidRDefault="00383B52">
      <w:pPr>
        <w:wordWrap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住所　　　　　　　　　　　　　　</w:t>
      </w:r>
    </w:p>
    <w:p w14:paraId="6CAB4286" w14:textId="77777777" w:rsidR="00D50EE6" w:rsidRDefault="00383B52">
      <w:pPr>
        <w:wordWrap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氏名　　　　　　　　　　　　　　</w:t>
      </w:r>
    </w:p>
    <w:p w14:paraId="01240A51" w14:textId="77777777" w:rsidR="00D50EE6" w:rsidRDefault="00383B52">
      <w:pPr>
        <w:wordWrap w:val="0"/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電話番号　　　　　　　　　　　　</w:t>
      </w:r>
    </w:p>
    <w:p w14:paraId="5EAC6DD0" w14:textId="77777777" w:rsidR="00D50EE6" w:rsidRDefault="00D50EE6">
      <w:pPr>
        <w:jc w:val="left"/>
        <w:rPr>
          <w:rFonts w:hint="eastAsia"/>
        </w:rPr>
      </w:pPr>
    </w:p>
    <w:p w14:paraId="17FD9ABC" w14:textId="0A444160" w:rsidR="00D50EE6" w:rsidRDefault="00383B52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豊後大野市生活応援券</w:t>
      </w:r>
      <w:r>
        <w:rPr>
          <w:rFonts w:hint="eastAsia"/>
        </w:rPr>
        <w:t>事業実施要綱第</w:t>
      </w:r>
      <w:r>
        <w:t>4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項の規定により、豊後大野市生活応援券</w:t>
      </w:r>
      <w:r>
        <w:rPr>
          <w:rFonts w:hint="eastAsia"/>
        </w:rPr>
        <w:t>の交付を申請します。</w:t>
      </w:r>
    </w:p>
    <w:p w14:paraId="7725D8E3" w14:textId="3EDCBFD6" w:rsidR="00D50EE6" w:rsidRDefault="00383B52">
      <w:pPr>
        <w:jc w:val="center"/>
        <w:rPr>
          <w:rFonts w:hint="eastAsia"/>
        </w:rPr>
      </w:pPr>
      <w:r>
        <w:rPr>
          <w:rFonts w:hint="eastAsia"/>
        </w:rPr>
        <w:t>応援券</w:t>
      </w:r>
      <w:r>
        <w:rPr>
          <w:rFonts w:hint="eastAsia"/>
        </w:rPr>
        <w:t>交付対象者</w:t>
      </w:r>
    </w:p>
    <w:tbl>
      <w:tblPr>
        <w:tblW w:w="6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555"/>
      </w:tblGrid>
      <w:tr w:rsidR="00D50EE6" w14:paraId="2D51A84C" w14:textId="777777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E52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B06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79B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　柄</w:t>
            </w:r>
          </w:p>
        </w:tc>
      </w:tr>
      <w:tr w:rsidR="00D50EE6" w14:paraId="26190F2E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DEC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70F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97F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</w:tr>
      <w:tr w:rsidR="00D50EE6" w14:paraId="75DCE376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1CDF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396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3C2" w14:textId="77777777" w:rsidR="00D50EE6" w:rsidRDefault="00D50EE6">
            <w:pPr>
              <w:jc w:val="center"/>
              <w:rPr>
                <w:rFonts w:hint="eastAsia"/>
              </w:rPr>
            </w:pPr>
          </w:p>
        </w:tc>
      </w:tr>
      <w:tr w:rsidR="00D50EE6" w14:paraId="710129B6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2BD7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840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9496" w14:textId="77777777" w:rsidR="00D50EE6" w:rsidRDefault="00D50EE6">
            <w:pPr>
              <w:jc w:val="center"/>
              <w:rPr>
                <w:rFonts w:hint="eastAsia"/>
              </w:rPr>
            </w:pPr>
          </w:p>
        </w:tc>
      </w:tr>
      <w:tr w:rsidR="00D50EE6" w14:paraId="5E73607B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88C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F66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C0A" w14:textId="77777777" w:rsidR="00D50EE6" w:rsidRDefault="00D50EE6">
            <w:pPr>
              <w:jc w:val="center"/>
              <w:rPr>
                <w:rFonts w:hint="eastAsia"/>
              </w:rPr>
            </w:pPr>
          </w:p>
        </w:tc>
      </w:tr>
      <w:tr w:rsidR="00D50EE6" w14:paraId="3A75DB7D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2A79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AFE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D3E" w14:textId="77777777" w:rsidR="00D50EE6" w:rsidRDefault="00D50EE6">
            <w:pPr>
              <w:jc w:val="center"/>
              <w:rPr>
                <w:rFonts w:hint="eastAsia"/>
              </w:rPr>
            </w:pPr>
          </w:p>
        </w:tc>
      </w:tr>
      <w:tr w:rsidR="00D50EE6" w14:paraId="33096A7A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DB0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ACA0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15A" w14:textId="77777777" w:rsidR="00D50EE6" w:rsidRDefault="00D50EE6">
            <w:pPr>
              <w:jc w:val="center"/>
              <w:rPr>
                <w:rFonts w:hint="eastAsia"/>
              </w:rPr>
            </w:pPr>
          </w:p>
        </w:tc>
      </w:tr>
      <w:tr w:rsidR="00D50EE6" w14:paraId="02D4DA57" w14:textId="77777777">
        <w:trPr>
          <w:trHeight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8751" w14:textId="77777777" w:rsidR="00D50EE6" w:rsidRDefault="00383B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C5C" w14:textId="77777777" w:rsidR="00D50EE6" w:rsidRDefault="00D50EE6">
            <w:pPr>
              <w:jc w:val="center"/>
              <w:rPr>
                <w:rFonts w:hint="eastAsi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629" w14:textId="77777777" w:rsidR="00D50EE6" w:rsidRDefault="00D50EE6">
            <w:pPr>
              <w:rPr>
                <w:rFonts w:hint="eastAsia"/>
              </w:rPr>
            </w:pPr>
          </w:p>
        </w:tc>
      </w:tr>
    </w:tbl>
    <w:p w14:paraId="3AC8EE1C" w14:textId="77777777" w:rsidR="00D50EE6" w:rsidRDefault="00383B52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2BFF109" wp14:editId="688EA894">
                <wp:simplePos x="0" y="0"/>
                <wp:positionH relativeFrom="column">
                  <wp:posOffset>-356235</wp:posOffset>
                </wp:positionH>
                <wp:positionV relativeFrom="paragraph">
                  <wp:posOffset>207645</wp:posOffset>
                </wp:positionV>
                <wp:extent cx="6143625" cy="0"/>
                <wp:effectExtent l="0" t="635" r="29210" b="10795"/>
                <wp:wrapNone/>
                <wp:docPr id="1026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position-vertical-relative:text;z-index:3;mso-position-horizontal-relative:text;position:absolute;" o:spid="_x0000_s1026" o:allowincell="t" o:allowoverlap="t" filled="f" stroked="t" strokecolor="#000000" strokeweight="1.5pt" o:spt="20" from="-28.05pt,16.350000000000001pt" to="455.70000000000005pt,16.350000000000001pt">
                <v:fill/>
                <v:stroke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49636BFC" w14:textId="77777777" w:rsidR="00D50EE6" w:rsidRDefault="00D50EE6">
      <w:pPr>
        <w:jc w:val="center"/>
        <w:rPr>
          <w:rFonts w:hint="eastAsia"/>
        </w:rPr>
      </w:pPr>
    </w:p>
    <w:p w14:paraId="06327BCA" w14:textId="50728A39" w:rsidR="00D50EE6" w:rsidRDefault="00383B52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応援券</w:t>
      </w:r>
      <w:r>
        <w:rPr>
          <w:rFonts w:hint="eastAsia"/>
        </w:rPr>
        <w:t>の受領には、</w:t>
      </w:r>
      <w:r>
        <w:rPr>
          <w:rFonts w:hint="eastAsia"/>
          <w:b/>
        </w:rPr>
        <w:t>受領者（同一世帯員に限る）の本人確認書類</w:t>
      </w:r>
      <w:r>
        <w:rPr>
          <w:rFonts w:hint="eastAsia"/>
        </w:rPr>
        <w:t>の提示が必要です。</w:t>
      </w:r>
    </w:p>
    <w:p w14:paraId="59C3B4AC" w14:textId="72111ADF" w:rsidR="00D50EE6" w:rsidRDefault="00383B52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世帯員以外の方の応援券</w:t>
      </w:r>
      <w:r>
        <w:rPr>
          <w:rFonts w:hint="eastAsia"/>
        </w:rPr>
        <w:t>の受領には、世帯主の方の委任状が必要です。</w:t>
      </w:r>
    </w:p>
    <w:p w14:paraId="43F6FE7B" w14:textId="6B700033" w:rsidR="00D50EE6" w:rsidRDefault="00383B52">
      <w:pPr>
        <w:pStyle w:val="a3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 xml:space="preserve">　　年　　月　　日　上記世帯分の豊後大野市生活応援券</w:t>
      </w:r>
      <w:r>
        <w:rPr>
          <w:rFonts w:hint="eastAsia"/>
        </w:rPr>
        <w:t>を受領しました。</w:t>
      </w:r>
    </w:p>
    <w:p w14:paraId="758D7FE9" w14:textId="77777777" w:rsidR="00D50EE6" w:rsidRDefault="00D50EE6">
      <w:pPr>
        <w:pStyle w:val="a3"/>
        <w:ind w:leftChars="0" w:left="360"/>
        <w:jc w:val="left"/>
        <w:rPr>
          <w:rFonts w:hint="eastAsia"/>
        </w:rPr>
      </w:pPr>
    </w:p>
    <w:p w14:paraId="5070F592" w14:textId="77777777" w:rsidR="00D50EE6" w:rsidRDefault="00383B52">
      <w:pPr>
        <w:ind w:firstLineChars="1200" w:firstLine="2520"/>
        <w:rPr>
          <w:rFonts w:hint="eastAsia"/>
          <w:u w:val="single"/>
        </w:rPr>
      </w:pPr>
      <w:r>
        <w:rPr>
          <w:rFonts w:hint="eastAsia"/>
          <w:u w:val="single"/>
        </w:rPr>
        <w:t xml:space="preserve">受領者氏名（自署）　　　　　　　　　　　　　　　　　　　</w:t>
      </w:r>
    </w:p>
    <w:p w14:paraId="1889B97C" w14:textId="77777777" w:rsidR="00D50EE6" w:rsidRDefault="00383B52">
      <w:pPr>
        <w:jc w:val="left"/>
        <w:rPr>
          <w:rFonts w:hint="eastAsia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3E62C74" wp14:editId="70442D30">
                <wp:simplePos x="0" y="0"/>
                <wp:positionH relativeFrom="column">
                  <wp:posOffset>110490</wp:posOffset>
                </wp:positionH>
                <wp:positionV relativeFrom="paragraph">
                  <wp:posOffset>140970</wp:posOffset>
                </wp:positionV>
                <wp:extent cx="5295900" cy="1057275"/>
                <wp:effectExtent l="635" t="635" r="29845" b="10795"/>
                <wp:wrapNone/>
                <wp:docPr id="1027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295900" cy="1057275"/>
                        </a:xfrm>
                        <a:prstGeom prst="roundRect">
                          <a:avLst>
                            <a:gd name="adj" fmla="val 16674"/>
                          </a:avLst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" style="mso-position-vertical-relative:text;z-index:2;width:417pt;height:83.25pt;mso-position-horizontal-relative:text;position:absolute;margin-left:8.69pt;margin-top:11.1pt;" o:spid="_x0000_s1027" o:allowincell="t" o:allowoverlap="t" filled="f" stroked="t" strokecolor="#000000" strokeweight="1pt" o:spt="2" arcsize="10929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769D7C8C" w14:textId="77777777" w:rsidR="00D50EE6" w:rsidRDefault="00383B52">
      <w:pPr>
        <w:pStyle w:val="a3"/>
        <w:numPr>
          <w:ilvl w:val="1"/>
          <w:numId w:val="1"/>
        </w:numPr>
        <w:ind w:leftChars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本人確認には、公的機関が発行した顔写真付きの証明書・許可証（</w:t>
      </w:r>
      <w:r>
        <w:rPr>
          <w:rFonts w:ascii="ＭＳ 明朝" w:hAnsi="ＭＳ 明朝" w:hint="eastAsia"/>
          <w:u w:val="single"/>
        </w:rPr>
        <w:t>マイナンバーカード、運転免許証、パスポート、顔写真付きの住民基本台帳カード等</w:t>
      </w:r>
      <w:r>
        <w:rPr>
          <w:rFonts w:ascii="ＭＳ 明朝" w:hAnsi="ＭＳ 明朝" w:hint="eastAsia"/>
        </w:rPr>
        <w:t>）の提示が必要です。お持ちでないかたは、健康保険証、年金手帳等複数の身分証明書の提示が必要です。</w:t>
      </w:r>
    </w:p>
    <w:sectPr w:rsidR="00D50EE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6E94" w14:textId="77777777" w:rsidR="00383B52" w:rsidRDefault="00383B52">
      <w:pPr>
        <w:rPr>
          <w:rFonts w:hint="eastAsia"/>
        </w:rPr>
      </w:pPr>
      <w:r>
        <w:separator/>
      </w:r>
    </w:p>
  </w:endnote>
  <w:endnote w:type="continuationSeparator" w:id="0">
    <w:p w14:paraId="2EDEFC39" w14:textId="77777777" w:rsidR="00383B52" w:rsidRDefault="00383B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3FD7" w14:textId="77777777" w:rsidR="00383B52" w:rsidRDefault="00383B52">
      <w:pPr>
        <w:rPr>
          <w:rFonts w:hint="eastAsia"/>
        </w:rPr>
      </w:pPr>
      <w:r>
        <w:separator/>
      </w:r>
    </w:p>
  </w:footnote>
  <w:footnote w:type="continuationSeparator" w:id="0">
    <w:p w14:paraId="617FC557" w14:textId="77777777" w:rsidR="00383B52" w:rsidRDefault="00383B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1920532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※"/>
      <w:lvlJc w:val="left"/>
      <w:pPr>
        <w:ind w:left="780" w:hanging="360"/>
      </w:pPr>
      <w:rPr>
        <w:rFonts w:ascii="游明朝" w:eastAsia="游明朝" w:hAnsi="游明朝" w:hint="eastAsia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111726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EE6"/>
    <w:rsid w:val="001D55D2"/>
    <w:rsid w:val="00383B52"/>
    <w:rsid w:val="00D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1EEBE"/>
  <w15:chartTrackingRefBased/>
  <w15:docId w15:val="{4EA50244-62DB-48A2-9F90-B3DE2AA2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qFormat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358</Words>
  <Characters>139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哲平 赤嶺</cp:lastModifiedBy>
  <cp:revision>5</cp:revision>
  <cp:lastPrinted>2023-06-22T16:43:00Z</cp:lastPrinted>
  <dcterms:created xsi:type="dcterms:W3CDTF">2023-08-21T14:53:00Z</dcterms:created>
  <dcterms:modified xsi:type="dcterms:W3CDTF">2026-01-21T14:15:00Z</dcterms:modified>
</cp:coreProperties>
</file>