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B8" w:rsidRDefault="00C758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（様式5）</w:t>
      </w:r>
    </w:p>
    <w:p w:rsidR="005A41B8" w:rsidRDefault="005A41B8">
      <w:pPr>
        <w:rPr>
          <w:rFonts w:asciiTheme="minorEastAsia" w:hAnsiTheme="minorEastAsia"/>
        </w:rPr>
      </w:pPr>
    </w:p>
    <w:p w:rsidR="005A41B8" w:rsidRDefault="005A41B8">
      <w:pPr>
        <w:rPr>
          <w:rFonts w:asciiTheme="minorEastAsia" w:hAnsiTheme="minorEastAsia"/>
        </w:rPr>
      </w:pPr>
    </w:p>
    <w:p w:rsidR="005A41B8" w:rsidRDefault="00C758A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32"/>
        </w:rPr>
        <w:t>質　問　票</w:t>
      </w:r>
    </w:p>
    <w:p w:rsidR="005A41B8" w:rsidRDefault="005A41B8">
      <w:pPr>
        <w:rPr>
          <w:rFonts w:asciiTheme="minorEastAsia" w:hAnsiTheme="minorEastAsia"/>
        </w:rPr>
      </w:pPr>
    </w:p>
    <w:p w:rsidR="005A41B8" w:rsidRDefault="00C758A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　月　　　日</w:t>
      </w:r>
    </w:p>
    <w:p w:rsidR="005A41B8" w:rsidRDefault="005A41B8">
      <w:pPr>
        <w:rPr>
          <w:rFonts w:asciiTheme="minorEastAsia" w:hAnsiTheme="minorEastAsia"/>
        </w:rPr>
      </w:pPr>
    </w:p>
    <w:p w:rsidR="005A41B8" w:rsidRDefault="00C758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（質問票送付先）</w:t>
      </w:r>
    </w:p>
    <w:p w:rsidR="005A41B8" w:rsidRDefault="00C758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豊後大野市まちづくり推進課</w:t>
      </w:r>
    </w:p>
    <w:p w:rsidR="005A41B8" w:rsidRDefault="00C758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E-mail　</w:t>
      </w:r>
      <w:r w:rsidR="002938B5">
        <w:rPr>
          <w:rFonts w:asciiTheme="minorEastAsia" w:hAnsiTheme="minorEastAsia"/>
        </w:rPr>
        <w:t>ht6076</w:t>
      </w:r>
      <w:r>
        <w:rPr>
          <w:rFonts w:asciiTheme="minorEastAsia" w:hAnsiTheme="minorEastAsia" w:hint="eastAsia"/>
        </w:rPr>
        <w:t>@city.bungoono.lg.jp</w:t>
      </w:r>
    </w:p>
    <w:p w:rsidR="005A41B8" w:rsidRDefault="005A41B8">
      <w:pPr>
        <w:rPr>
          <w:rFonts w:asciiTheme="minorEastAsia" w:hAnsiTheme="minorEastAsia"/>
        </w:rPr>
      </w:pPr>
    </w:p>
    <w:p w:rsidR="005A41B8" w:rsidRDefault="005A41B8">
      <w:pPr>
        <w:rPr>
          <w:rFonts w:asciiTheme="minorEastAsia" w:hAnsiTheme="minorEastAsia"/>
        </w:rPr>
      </w:pPr>
    </w:p>
    <w:p w:rsidR="005A41B8" w:rsidRDefault="00C758AD">
      <w:pPr>
        <w:ind w:rightChars="400" w:right="840"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商号又は名称：</w:t>
      </w:r>
    </w:p>
    <w:p w:rsidR="005A41B8" w:rsidRDefault="00C758AD">
      <w:pPr>
        <w:ind w:firstLineChars="2100" w:firstLine="44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職・氏名：</w:t>
      </w:r>
    </w:p>
    <w:p w:rsidR="005A41B8" w:rsidRDefault="00C758AD">
      <w:pPr>
        <w:ind w:firstLineChars="2100" w:firstLine="44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電話番号：</w:t>
      </w:r>
    </w:p>
    <w:p w:rsidR="005A41B8" w:rsidRDefault="00C758AD">
      <w:pPr>
        <w:ind w:firstLineChars="2200" w:firstLine="46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E-mail：</w:t>
      </w:r>
    </w:p>
    <w:p w:rsidR="005A41B8" w:rsidRDefault="005A41B8">
      <w:pPr>
        <w:jc w:val="right"/>
        <w:rPr>
          <w:rFonts w:asciiTheme="minorEastAsia" w:hAnsiTheme="minorEastAsia"/>
        </w:rPr>
      </w:pPr>
    </w:p>
    <w:p w:rsidR="005A41B8" w:rsidRDefault="00C758AD">
      <w:pPr>
        <w:ind w:rightChars="50" w:right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令和８年度海外友好都市交流事業企画運営業務委託に係る企画提案競技（プロポーザル方式）募集要項、仕様書等について、下記のとおり質問票を提出します。</w:t>
      </w:r>
    </w:p>
    <w:p w:rsidR="005A41B8" w:rsidRDefault="005A41B8">
      <w:pPr>
        <w:ind w:rightChars="50" w:right="105"/>
        <w:rPr>
          <w:rFonts w:asciiTheme="minorEastAsia" w:hAnsiTheme="minorEastAsia"/>
        </w:rPr>
      </w:pPr>
    </w:p>
    <w:p w:rsidR="005A41B8" w:rsidRDefault="00C758AD">
      <w:pPr>
        <w:ind w:rightChars="50" w:right="105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5A41B8" w:rsidRDefault="005A41B8">
      <w:pPr>
        <w:ind w:rightChars="50" w:right="105"/>
        <w:rPr>
          <w:rFonts w:asciiTheme="minorEastAsia" w:hAnsiTheme="minorEastAsia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720"/>
      </w:tblGrid>
      <w:tr w:rsidR="005A41B8">
        <w:tc>
          <w:tcPr>
            <w:tcW w:w="8720" w:type="dxa"/>
          </w:tcPr>
          <w:p w:rsidR="005A41B8" w:rsidRDefault="00C758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質問事項（※質問が複数の場合は、１問ずつ簡潔に記載してください。）</w:t>
            </w:r>
          </w:p>
        </w:tc>
      </w:tr>
      <w:tr w:rsidR="005A41B8">
        <w:trPr>
          <w:trHeight w:val="3220"/>
        </w:trPr>
        <w:tc>
          <w:tcPr>
            <w:tcW w:w="8720" w:type="dxa"/>
          </w:tcPr>
          <w:p w:rsidR="005A41B8" w:rsidRDefault="005A41B8">
            <w:pPr>
              <w:rPr>
                <w:rFonts w:asciiTheme="minorEastAsia" w:hAnsiTheme="minorEastAsia"/>
              </w:rPr>
            </w:pPr>
          </w:p>
        </w:tc>
      </w:tr>
    </w:tbl>
    <w:p w:rsidR="005A41B8" w:rsidRDefault="00C758AD">
      <w:pPr>
        <w:ind w:rightChars="50" w:right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※質問票は令和８年４月</w:t>
      </w:r>
      <w:r w:rsidR="001D0491">
        <w:rPr>
          <w:rFonts w:asciiTheme="minorEastAsia" w:hAnsiTheme="minorEastAsia" w:hint="eastAsia"/>
        </w:rPr>
        <w:t>２１</w:t>
      </w:r>
      <w:r>
        <w:rPr>
          <w:rFonts w:asciiTheme="minorEastAsia" w:hAnsiTheme="minorEastAsia" w:hint="eastAsia"/>
        </w:rPr>
        <w:t>日（</w:t>
      </w:r>
      <w:r w:rsidR="001D0491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）１７時までに電子メールで送信してください。</w:t>
      </w:r>
    </w:p>
    <w:p w:rsidR="005A41B8" w:rsidRDefault="00C758AD">
      <w:pPr>
        <w:ind w:rightChars="50" w:right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※質問票を送付後、必ず電話連絡で確認してください。</w:t>
      </w:r>
      <w:bookmarkStart w:id="0" w:name="_GoBack"/>
      <w:bookmarkEnd w:id="0"/>
    </w:p>
    <w:sectPr w:rsidR="005A41B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AA" w:rsidRDefault="00C758AD">
      <w:r>
        <w:separator/>
      </w:r>
    </w:p>
  </w:endnote>
  <w:endnote w:type="continuationSeparator" w:id="0">
    <w:p w:rsidR="007F36AA" w:rsidRDefault="00C7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AA" w:rsidRDefault="00C758AD">
      <w:r>
        <w:separator/>
      </w:r>
    </w:p>
  </w:footnote>
  <w:footnote w:type="continuationSeparator" w:id="0">
    <w:p w:rsidR="007F36AA" w:rsidRDefault="00C7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B8"/>
    <w:rsid w:val="001D0491"/>
    <w:rsid w:val="002938B5"/>
    <w:rsid w:val="005A41B8"/>
    <w:rsid w:val="007F36AA"/>
    <w:rsid w:val="00C758AD"/>
    <w:rsid w:val="00D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44AE9"/>
  <w15:chartTrackingRefBased/>
  <w15:docId w15:val="{00FBD02F-87B4-4923-8A31-0B3ACE4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3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8B5"/>
  </w:style>
  <w:style w:type="paragraph" w:styleId="a7">
    <w:name w:val="footer"/>
    <w:basedOn w:val="a"/>
    <w:link w:val="a8"/>
    <w:uiPriority w:val="99"/>
    <w:unhideWhenUsed/>
    <w:rsid w:val="00293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後藤（祥）</dc:creator>
  <cp:lastModifiedBy>bungoohno</cp:lastModifiedBy>
  <cp:revision>3</cp:revision>
  <cp:lastPrinted>2020-04-15T07:11:00Z</cp:lastPrinted>
  <dcterms:created xsi:type="dcterms:W3CDTF">2026-04-10T09:08:00Z</dcterms:created>
  <dcterms:modified xsi:type="dcterms:W3CDTF">2026-04-13T07:48:00Z</dcterms:modified>
</cp:coreProperties>
</file>